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E77A0" w14:textId="77777777" w:rsidR="00482688" w:rsidRDefault="00482688" w:rsidP="00482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0152F" w14:textId="068591E3" w:rsidR="00482688" w:rsidRPr="0088781B" w:rsidRDefault="0088781B" w:rsidP="004826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81B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14:paraId="4D3A77D2" w14:textId="344BD284" w:rsidR="0088781B" w:rsidRPr="0088781B" w:rsidRDefault="0088781B" w:rsidP="004826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81B">
        <w:rPr>
          <w:rFonts w:ascii="Times New Roman" w:hAnsi="Times New Roman" w:cs="Times New Roman"/>
          <w:bCs/>
          <w:sz w:val="28"/>
          <w:szCs w:val="28"/>
        </w:rPr>
        <w:t>ГОРОДСКОГО ОКРУГА МЫТИЩИ</w:t>
      </w:r>
    </w:p>
    <w:p w14:paraId="5BD7DAB5" w14:textId="7C279838" w:rsidR="0088781B" w:rsidRPr="0088781B" w:rsidRDefault="0088781B" w:rsidP="004826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81B"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</w:p>
    <w:p w14:paraId="1607A28B" w14:textId="46FF06DB" w:rsidR="0088781B" w:rsidRPr="0088781B" w:rsidRDefault="0088781B" w:rsidP="004826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81B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40B6CE29" w14:textId="65AF1F71" w:rsidR="0088781B" w:rsidRPr="0088781B" w:rsidRDefault="0088781B" w:rsidP="004826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81B">
        <w:rPr>
          <w:rFonts w:ascii="Times New Roman" w:hAnsi="Times New Roman" w:cs="Times New Roman"/>
          <w:bCs/>
          <w:sz w:val="28"/>
          <w:szCs w:val="28"/>
        </w:rPr>
        <w:t>28.05.2024 № 2840</w:t>
      </w:r>
    </w:p>
    <w:p w14:paraId="45F980D1" w14:textId="77777777" w:rsidR="00482688" w:rsidRDefault="00482688" w:rsidP="00482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FBC7A" w14:textId="77777777" w:rsidR="00482688" w:rsidRDefault="00482688" w:rsidP="00482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880CD" w14:textId="7FC1FB4E" w:rsidR="002718E7" w:rsidRDefault="002718E7" w:rsidP="00482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2E070" w14:textId="77777777" w:rsidR="002718E7" w:rsidRDefault="002718E7" w:rsidP="00482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0752B" w14:textId="77777777" w:rsidR="00F520CD" w:rsidRPr="002F3354" w:rsidRDefault="00F520CD" w:rsidP="00F520CD">
      <w:pPr>
        <w:pStyle w:val="12"/>
        <w:ind w:left="851" w:right="1977" w:firstLine="0"/>
        <w:jc w:val="center"/>
      </w:pPr>
      <w:r w:rsidRPr="002F3354">
        <w:t>О внесении изменений в постановление Администрации городского округа Мытищи от 04.12.2023 № 6303</w:t>
      </w:r>
    </w:p>
    <w:p w14:paraId="504BBD66" w14:textId="1F7422F8" w:rsidR="00F520CD" w:rsidRPr="002F3354" w:rsidRDefault="00F520CD" w:rsidP="00F520CD">
      <w:pPr>
        <w:pStyle w:val="12"/>
        <w:ind w:left="851" w:right="1977" w:firstLine="0"/>
        <w:jc w:val="center"/>
      </w:pPr>
    </w:p>
    <w:p w14:paraId="456E44D5" w14:textId="77777777" w:rsidR="00C42E0C" w:rsidRPr="002F3354" w:rsidRDefault="00C42E0C" w:rsidP="00F520CD">
      <w:pPr>
        <w:pStyle w:val="12"/>
        <w:ind w:left="851" w:right="1977" w:firstLine="0"/>
        <w:jc w:val="center"/>
      </w:pPr>
    </w:p>
    <w:p w14:paraId="1C0C0F80" w14:textId="50EFF0D7" w:rsidR="00F520CD" w:rsidRPr="002F3354" w:rsidRDefault="00F520CD" w:rsidP="00F520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 соответствии с Федеральным законом от 13.07.2020 № 189-ФЗ «О 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 образовании в Российской Федерации», постановлением Администрации городского округа Мытищи от 16.</w:t>
      </w:r>
      <w:r w:rsidR="00C42E0C" w:rsidRPr="002F3354">
        <w:rPr>
          <w:rFonts w:ascii="Times New Roman" w:hAnsi="Times New Roman" w:cs="Times New Roman"/>
          <w:sz w:val="28"/>
          <w:szCs w:val="28"/>
        </w:rPr>
        <w:t>0</w:t>
      </w:r>
      <w:r w:rsidRPr="002F3354">
        <w:rPr>
          <w:rFonts w:ascii="Times New Roman" w:hAnsi="Times New Roman" w:cs="Times New Roman"/>
          <w:sz w:val="28"/>
          <w:szCs w:val="28"/>
        </w:rPr>
        <w:t>8.2023 № 4163 «Об организации оказания муниципальных услуг в социальной сфере при формировании муниципального  социального заказа на оказание муниципальных услуг в социальной сфере на территории городского округа Мытищи», руководствуясь Уставом городского округа Мытищи Московской области,</w:t>
      </w:r>
    </w:p>
    <w:p w14:paraId="15BB7127" w14:textId="77777777" w:rsidR="00F520CD" w:rsidRPr="002F3354" w:rsidRDefault="00F520CD" w:rsidP="00F520CD">
      <w:pPr>
        <w:ind w:left="-1134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6B4C8C8" w14:textId="5992B1B3" w:rsidR="002718E7" w:rsidRPr="002F3354" w:rsidRDefault="00F520CD" w:rsidP="00F520CD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bookmarkStart w:id="1" w:name="bookmark5"/>
      <w:bookmarkEnd w:id="0"/>
      <w:bookmarkEnd w:id="1"/>
      <w:r w:rsidRPr="002F3354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городского округа Мытищи от 04.12.2023 № 6303 «Об утверждении Правил заключения в</w:t>
      </w:r>
      <w:r w:rsidR="00E81CBB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</w:t>
      </w:r>
      <w:r w:rsidR="00E81CBB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социальным сертификатом на получение муниципальной услуги в социальной сфере» в соответствии с социальными сертификатами</w:t>
      </w:r>
      <w:r w:rsidRPr="002F33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изложив </w:t>
      </w:r>
      <w:r w:rsidRPr="002F3354">
        <w:rPr>
          <w:rFonts w:ascii="Times New Roman" w:hAnsi="Times New Roman" w:cs="Times New Roman"/>
          <w:sz w:val="28"/>
          <w:szCs w:val="28"/>
        </w:rPr>
        <w:t xml:space="preserve">правила заключения в электронной форме и подписания усиленной квалифицированной электронной </w:t>
      </w:r>
      <w:r w:rsidR="002718E7" w:rsidRPr="002F3354">
        <w:rPr>
          <w:rFonts w:ascii="Times New Roman" w:hAnsi="Times New Roman" w:cs="Times New Roman"/>
          <w:sz w:val="28"/>
          <w:szCs w:val="28"/>
        </w:rPr>
        <w:t xml:space="preserve">   </w:t>
      </w:r>
      <w:r w:rsidRPr="002F3354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2718E7" w:rsidRPr="002F3354">
        <w:rPr>
          <w:rFonts w:ascii="Times New Roman" w:hAnsi="Times New Roman" w:cs="Times New Roman"/>
          <w:sz w:val="28"/>
          <w:szCs w:val="28"/>
        </w:rPr>
        <w:t xml:space="preserve">    </w:t>
      </w:r>
      <w:r w:rsidRPr="002F3354">
        <w:rPr>
          <w:rFonts w:ascii="Times New Roman" w:hAnsi="Times New Roman" w:cs="Times New Roman"/>
          <w:sz w:val="28"/>
          <w:szCs w:val="28"/>
        </w:rPr>
        <w:t xml:space="preserve">лица, </w:t>
      </w:r>
      <w:r w:rsidR="002718E7" w:rsidRPr="002F3354">
        <w:rPr>
          <w:rFonts w:ascii="Times New Roman" w:hAnsi="Times New Roman" w:cs="Times New Roman"/>
          <w:sz w:val="28"/>
          <w:szCs w:val="28"/>
        </w:rPr>
        <w:t xml:space="preserve">    </w:t>
      </w:r>
      <w:r w:rsidRPr="002F3354"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="002718E7" w:rsidRPr="002F3354">
        <w:rPr>
          <w:rFonts w:ascii="Times New Roman" w:hAnsi="Times New Roman" w:cs="Times New Roman"/>
          <w:sz w:val="28"/>
          <w:szCs w:val="28"/>
        </w:rPr>
        <w:t xml:space="preserve">   </w:t>
      </w:r>
      <w:r w:rsidRPr="002F3354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718E7" w:rsidRPr="002F3354">
        <w:rPr>
          <w:rFonts w:ascii="Times New Roman" w:hAnsi="Times New Roman" w:cs="Times New Roman"/>
          <w:sz w:val="28"/>
          <w:szCs w:val="28"/>
        </w:rPr>
        <w:t xml:space="preserve">   </w:t>
      </w:r>
      <w:r w:rsidRPr="002F3354">
        <w:rPr>
          <w:rFonts w:ascii="Times New Roman" w:hAnsi="Times New Roman" w:cs="Times New Roman"/>
          <w:sz w:val="28"/>
          <w:szCs w:val="28"/>
        </w:rPr>
        <w:t>действовать</w:t>
      </w:r>
      <w:r w:rsidR="002718E7" w:rsidRPr="002F3354">
        <w:rPr>
          <w:rFonts w:ascii="Times New Roman" w:hAnsi="Times New Roman" w:cs="Times New Roman"/>
          <w:sz w:val="28"/>
          <w:szCs w:val="28"/>
        </w:rPr>
        <w:t xml:space="preserve">   </w:t>
      </w:r>
      <w:r w:rsidRPr="002F3354">
        <w:rPr>
          <w:rFonts w:ascii="Times New Roman" w:hAnsi="Times New Roman" w:cs="Times New Roman"/>
          <w:sz w:val="28"/>
          <w:szCs w:val="28"/>
        </w:rPr>
        <w:t xml:space="preserve"> от </w:t>
      </w:r>
      <w:r w:rsidR="002718E7" w:rsidRPr="002F3354">
        <w:rPr>
          <w:rFonts w:ascii="Times New Roman" w:hAnsi="Times New Roman" w:cs="Times New Roman"/>
          <w:sz w:val="28"/>
          <w:szCs w:val="28"/>
        </w:rPr>
        <w:t xml:space="preserve">  </w:t>
      </w:r>
      <w:r w:rsidRPr="002F3354">
        <w:rPr>
          <w:rFonts w:ascii="Times New Roman" w:hAnsi="Times New Roman" w:cs="Times New Roman"/>
          <w:sz w:val="28"/>
          <w:szCs w:val="28"/>
        </w:rPr>
        <w:t>имени</w:t>
      </w:r>
    </w:p>
    <w:p w14:paraId="1C83BCFF" w14:textId="77777777" w:rsidR="002718E7" w:rsidRPr="002F3354" w:rsidRDefault="002718E7" w:rsidP="002718E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51C417B" w14:textId="77777777" w:rsidR="002718E7" w:rsidRPr="002F3354" w:rsidRDefault="002718E7" w:rsidP="002718E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C342194" w14:textId="77777777" w:rsidR="002718E7" w:rsidRPr="002F3354" w:rsidRDefault="002718E7" w:rsidP="002718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85E0D" w14:textId="443D7C0C" w:rsidR="00F520CD" w:rsidRPr="002F3354" w:rsidRDefault="00F520CD" w:rsidP="00C42E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соответственно уполномоченного</w:t>
      </w:r>
      <w:r w:rsidR="00C42E0C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="002718E7" w:rsidRPr="002F3354">
        <w:rPr>
          <w:rFonts w:ascii="Times New Roman" w:hAnsi="Times New Roman" w:cs="Times New Roman"/>
          <w:sz w:val="28"/>
          <w:szCs w:val="28"/>
        </w:rPr>
        <w:t>о</w:t>
      </w:r>
      <w:r w:rsidRPr="002F3354">
        <w:rPr>
          <w:rFonts w:ascii="Times New Roman" w:hAnsi="Times New Roman" w:cs="Times New Roman"/>
          <w:sz w:val="28"/>
          <w:szCs w:val="28"/>
        </w:rPr>
        <w:t>ргана,</w:t>
      </w:r>
      <w:r w:rsidR="00C42E0C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t>исполнителя муниципальных</w:t>
      </w:r>
      <w:r w:rsidR="00C42E0C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t>услуг</w:t>
      </w:r>
      <w:r w:rsidR="002718E7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t>в</w:t>
      </w:r>
      <w:r w:rsidR="00E81CBB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 xml:space="preserve">социальной сфере, соглашений о финансовом обеспечении (возмещении) </w:t>
      </w:r>
      <w:r w:rsidRPr="002F3354">
        <w:rPr>
          <w:rFonts w:ascii="Times New Roman" w:hAnsi="Times New Roman" w:cs="Times New Roman"/>
          <w:sz w:val="28"/>
          <w:szCs w:val="28"/>
        </w:rPr>
        <w:lastRenderedPageBreak/>
        <w:t>затрат, связанных с оказанием муниципальных услуг в социальной сфере в</w:t>
      </w:r>
      <w:r w:rsidR="00E81CBB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соответствии с социальным сертификатом на получение муниципальной услуги в социальной сфере в соответствии с социальными сертификатами в новой редакции согласно приложению к настоящему постановлению.</w:t>
      </w:r>
    </w:p>
    <w:p w14:paraId="375D00B9" w14:textId="421A36ED" w:rsidR="00F520CD" w:rsidRPr="002F3354" w:rsidRDefault="00F520CD" w:rsidP="00F520CD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</w:t>
      </w:r>
      <w:r w:rsidR="00E81CBB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1 января 2024 года.</w:t>
      </w:r>
    </w:p>
    <w:p w14:paraId="05F1978C" w14:textId="40729409" w:rsidR="00F520CD" w:rsidRPr="002F3354" w:rsidRDefault="00F520CD" w:rsidP="00F520CD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</w:t>
      </w:r>
      <w:r w:rsidR="0060037C" w:rsidRPr="002F3354">
        <w:rPr>
          <w:rFonts w:ascii="Times New Roman" w:hAnsi="Times New Roman" w:cs="Times New Roman"/>
          <w:sz w:val="28"/>
          <w:szCs w:val="28"/>
        </w:rPr>
        <w:t xml:space="preserve"> обнародованию (официальному </w:t>
      </w:r>
      <w:r w:rsidRPr="002F3354">
        <w:rPr>
          <w:rFonts w:ascii="Times New Roman" w:hAnsi="Times New Roman" w:cs="Times New Roman"/>
          <w:sz w:val="28"/>
          <w:szCs w:val="28"/>
        </w:rPr>
        <w:t>опубликованию</w:t>
      </w:r>
      <w:r w:rsidR="0060037C" w:rsidRPr="002F3354">
        <w:rPr>
          <w:rFonts w:ascii="Times New Roman" w:hAnsi="Times New Roman" w:cs="Times New Roman"/>
          <w:sz w:val="28"/>
          <w:szCs w:val="28"/>
        </w:rPr>
        <w:t xml:space="preserve">) путем его размещения на официальном сайте органов местного самоуправления </w:t>
      </w:r>
      <w:r w:rsidRPr="002F3354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60037C" w:rsidRPr="002F3354">
        <w:rPr>
          <w:rFonts w:ascii="Times New Roman" w:hAnsi="Times New Roman" w:cs="Times New Roman"/>
          <w:sz w:val="28"/>
          <w:szCs w:val="28"/>
        </w:rPr>
        <w:t xml:space="preserve">и обнародованию в газете городского округа Мытищи </w:t>
      </w:r>
      <w:r w:rsidRPr="002F3354">
        <w:rPr>
          <w:rFonts w:ascii="Times New Roman" w:hAnsi="Times New Roman" w:cs="Times New Roman"/>
          <w:sz w:val="28"/>
          <w:szCs w:val="28"/>
        </w:rPr>
        <w:t>«Официальные Мытищи»</w:t>
      </w:r>
      <w:r w:rsidR="0060037C" w:rsidRPr="002F3354">
        <w:rPr>
          <w:rFonts w:ascii="Times New Roman" w:hAnsi="Times New Roman" w:cs="Times New Roman"/>
          <w:sz w:val="28"/>
          <w:szCs w:val="28"/>
        </w:rPr>
        <w:t>.</w:t>
      </w:r>
    </w:p>
    <w:p w14:paraId="204F7D46" w14:textId="1FF759EC" w:rsidR="00F520CD" w:rsidRPr="002F3354" w:rsidRDefault="00F520CD" w:rsidP="00F520CD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 заместителя Главы городского округа Мытищи Н.М. </w:t>
      </w:r>
      <w:proofErr w:type="spellStart"/>
      <w:r w:rsidRPr="002F3354">
        <w:rPr>
          <w:rFonts w:ascii="Times New Roman" w:hAnsi="Times New Roman" w:cs="Times New Roman"/>
          <w:sz w:val="28"/>
          <w:szCs w:val="28"/>
        </w:rPr>
        <w:t>Гречаную</w:t>
      </w:r>
      <w:proofErr w:type="spellEnd"/>
      <w:r w:rsidRPr="002F3354">
        <w:rPr>
          <w:rFonts w:ascii="Times New Roman" w:hAnsi="Times New Roman" w:cs="Times New Roman"/>
          <w:sz w:val="28"/>
          <w:szCs w:val="28"/>
        </w:rPr>
        <w:t>.</w:t>
      </w:r>
    </w:p>
    <w:p w14:paraId="1B8C472E" w14:textId="77777777" w:rsidR="00C0199C" w:rsidRPr="002F3354" w:rsidRDefault="00C0199C" w:rsidP="0048268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9360B6" w14:textId="77777777" w:rsidR="00C0199C" w:rsidRPr="002F3354" w:rsidRDefault="00C0199C" w:rsidP="0048268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F21E62" w14:textId="77777777" w:rsidR="00C0199C" w:rsidRPr="002F3354" w:rsidRDefault="00C0199C" w:rsidP="0048268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EFF6AD" w14:textId="77777777" w:rsidR="00607042" w:rsidRPr="002F3354" w:rsidRDefault="00607042" w:rsidP="00607042">
      <w:pPr>
        <w:adjustRightInd w:val="0"/>
        <w:spacing w:line="200" w:lineRule="atLeast"/>
        <w:rPr>
          <w:rFonts w:ascii="Times New Roman" w:hAnsi="Times New Roman" w:cs="Times New Roman"/>
        </w:rPr>
      </w:pPr>
      <w:proofErr w:type="spellStart"/>
      <w:r w:rsidRPr="002F3354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2F33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2F89" w:rsidRPr="002F335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0199C" w:rsidRPr="002F3354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Pr="002F335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199C" w:rsidRPr="002F33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Мытищи     </w:t>
      </w:r>
      <w:r w:rsidR="00E01913" w:rsidRPr="002F33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C0199C" w:rsidRPr="002F335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E5E71" w:rsidRPr="002F335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01913" w:rsidRPr="002F335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0199C" w:rsidRPr="002F33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F3354">
        <w:rPr>
          <w:rFonts w:ascii="Times New Roman" w:hAnsi="Times New Roman" w:cs="Times New Roman"/>
          <w:color w:val="000000"/>
          <w:sz w:val="28"/>
          <w:szCs w:val="28"/>
        </w:rPr>
        <w:t>О.А. Сотник</w:t>
      </w:r>
      <w:r w:rsidRPr="002F3354">
        <w:rPr>
          <w:rFonts w:ascii="Times New Roman" w:hAnsi="Times New Roman" w:cs="Times New Roman"/>
        </w:rPr>
        <w:t xml:space="preserve"> </w:t>
      </w:r>
    </w:p>
    <w:p w14:paraId="07C97251" w14:textId="5F35F791" w:rsidR="00BD0CD3" w:rsidRPr="002F3354" w:rsidRDefault="00607042" w:rsidP="00E019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BD0CD3" w:rsidRPr="002F3354" w:rsidSect="00FE7E5C">
          <w:headerReference w:type="default" r:id="rId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2F3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2F1BE31" w14:textId="6B37D2AC" w:rsidR="00F520CD" w:rsidRPr="002F3354" w:rsidRDefault="00BD0CD3" w:rsidP="00F520CD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3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F520CD" w:rsidRPr="002F3354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</w:p>
    <w:p w14:paraId="5F1A268E" w14:textId="77777777" w:rsidR="00F520CD" w:rsidRPr="002F3354" w:rsidRDefault="00F520CD" w:rsidP="00F520CD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354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14:paraId="0945FDBD" w14:textId="77777777" w:rsidR="00F520CD" w:rsidRPr="002F3354" w:rsidRDefault="00F520CD" w:rsidP="00F520CD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354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Мытищи</w:t>
      </w:r>
    </w:p>
    <w:p w14:paraId="5D240191" w14:textId="6753982C" w:rsidR="00F520CD" w:rsidRPr="002F3354" w:rsidRDefault="00F520CD" w:rsidP="00F520CD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88781B">
        <w:rPr>
          <w:rFonts w:ascii="Times New Roman" w:hAnsi="Times New Roman" w:cs="Times New Roman"/>
          <w:color w:val="000000" w:themeColor="text1"/>
          <w:sz w:val="28"/>
          <w:szCs w:val="28"/>
        </w:rPr>
        <w:t>28.05.2024</w:t>
      </w:r>
      <w:r w:rsidRPr="002F3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8781B">
        <w:rPr>
          <w:rFonts w:ascii="Times New Roman" w:hAnsi="Times New Roman" w:cs="Times New Roman"/>
          <w:color w:val="000000" w:themeColor="text1"/>
          <w:sz w:val="28"/>
          <w:szCs w:val="28"/>
        </w:rPr>
        <w:t>2840</w:t>
      </w:r>
      <w:bookmarkStart w:id="2" w:name="_GoBack"/>
      <w:bookmarkEnd w:id="2"/>
    </w:p>
    <w:p w14:paraId="319E77B5" w14:textId="77777777" w:rsidR="00F520CD" w:rsidRPr="002F3354" w:rsidRDefault="00F520CD" w:rsidP="00F520CD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E5F621" w14:textId="3D80E71F" w:rsidR="00482688" w:rsidRPr="002F3354" w:rsidRDefault="00F520CD" w:rsidP="00482688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3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82688" w:rsidRPr="002F335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Pr="002F335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</w:p>
    <w:p w14:paraId="4D205463" w14:textId="77777777" w:rsidR="00482688" w:rsidRPr="002F3354" w:rsidRDefault="00482688" w:rsidP="00482688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35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городского округа Мытищи</w:t>
      </w:r>
    </w:p>
    <w:p w14:paraId="6C52324E" w14:textId="691CC1B8" w:rsidR="00482688" w:rsidRPr="002F3354" w:rsidRDefault="00482688" w:rsidP="00482688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520CD" w:rsidRPr="002F3354">
        <w:rPr>
          <w:rFonts w:ascii="Times New Roman" w:hAnsi="Times New Roman" w:cs="Times New Roman"/>
          <w:sz w:val="28"/>
          <w:szCs w:val="28"/>
        </w:rPr>
        <w:t>04.12.2023 № 6303</w:t>
      </w:r>
    </w:p>
    <w:p w14:paraId="2860BA19" w14:textId="77777777" w:rsidR="00482688" w:rsidRPr="002F3354" w:rsidRDefault="00482688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09056855"/>
    </w:p>
    <w:p w14:paraId="21D009F4" w14:textId="77777777" w:rsidR="00482688" w:rsidRPr="002F3354" w:rsidRDefault="00482688" w:rsidP="00B05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AAA4F" w14:textId="77777777" w:rsidR="00EA63A6" w:rsidRPr="002F3354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ПРАВИЛА</w:t>
      </w:r>
      <w:r w:rsidRPr="002F3354">
        <w:rPr>
          <w:rFonts w:ascii="Times New Roman" w:hAnsi="Times New Roman" w:cs="Times New Roman"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</w:t>
      </w:r>
    </w:p>
    <w:p w14:paraId="2B047C48" w14:textId="77777777" w:rsidR="00EA63A6" w:rsidRPr="002F3354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 xml:space="preserve">в социальной сфере, соглашений о финансовом обеспечении (возмещении) затрат, связанных с оказанием муниципальных услуг в социальной сфере </w:t>
      </w:r>
    </w:p>
    <w:p w14:paraId="662098FE" w14:textId="77777777" w:rsidR="00B05073" w:rsidRPr="002F3354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соответствии с социальным сертификатом на получение муниципальной услуги в социальной сфере</w:t>
      </w:r>
      <w:bookmarkEnd w:id="3"/>
    </w:p>
    <w:p w14:paraId="0B9A2304" w14:textId="77777777" w:rsidR="00B05073" w:rsidRPr="002F3354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E02A8" w14:textId="7E52FFB7" w:rsidR="00B05073" w:rsidRPr="002F3354" w:rsidRDefault="00B05073" w:rsidP="00EA63A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заключения</w:t>
      </w:r>
      <w:r w:rsidR="00A170A5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t xml:space="preserve">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2F3354"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Pr="002F3354">
        <w:rPr>
          <w:rFonts w:ascii="Times New Roman" w:hAnsi="Times New Roman" w:cs="Times New Roman"/>
          <w:sz w:val="28"/>
          <w:szCs w:val="28"/>
        </w:rPr>
        <w:t>услуг</w:t>
      </w:r>
      <w:r w:rsidR="00A170A5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t xml:space="preserve">в социальной сфере, организация оказания которых отнесена к полномочиям </w:t>
      </w:r>
      <w:r w:rsidRPr="002F3354"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2F3354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 w:rsidRPr="002F3354">
        <w:rPr>
          <w:rFonts w:ascii="Times New Roman" w:hAnsi="Times New Roman" w:cs="Times New Roman"/>
          <w:iCs/>
          <w:sz w:val="28"/>
          <w:szCs w:val="28"/>
        </w:rPr>
        <w:t>муниципальная услуга) соглашения</w:t>
      </w:r>
      <w:r w:rsidR="00A170A5" w:rsidRPr="002F33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iCs/>
          <w:sz w:val="28"/>
          <w:szCs w:val="28"/>
        </w:rPr>
        <w:t>о финансовом обеспечении (возмещении) затрат, связанных с оказанием муниципальной услуги в соответствии с</w:t>
      </w:r>
      <w:r w:rsidR="00A170A5" w:rsidRPr="002F3354">
        <w:rPr>
          <w:rFonts w:ascii="Times New Roman" w:hAnsi="Times New Roman" w:cs="Times New Roman"/>
          <w:iCs/>
          <w:sz w:val="28"/>
          <w:szCs w:val="28"/>
        </w:rPr>
        <w:t> </w:t>
      </w:r>
      <w:r w:rsidRPr="002F3354">
        <w:rPr>
          <w:rFonts w:ascii="Times New Roman" w:hAnsi="Times New Roman" w:cs="Times New Roman"/>
          <w:iCs/>
          <w:sz w:val="28"/>
          <w:szCs w:val="28"/>
        </w:rPr>
        <w:t>социальным сертификатом</w:t>
      </w:r>
      <w:r w:rsidR="00A170A5" w:rsidRPr="002F33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iCs/>
          <w:sz w:val="28"/>
          <w:szCs w:val="28"/>
        </w:rPr>
        <w:t>на получение муниципальной услуги, в случае предоставления исполнителем услуг социального сертификата на получение муниципальной услуги</w:t>
      </w:r>
      <w:r w:rsidR="00A170A5" w:rsidRPr="002F33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iCs/>
          <w:sz w:val="28"/>
          <w:szCs w:val="28"/>
        </w:rPr>
        <w:t>в уполномоченный орган или без предоставления социального сертификата</w:t>
      </w:r>
      <w:r w:rsidR="00A170A5" w:rsidRPr="002F33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iCs/>
          <w:sz w:val="28"/>
          <w:szCs w:val="28"/>
        </w:rPr>
        <w:t>на получение муниципальной услуги в социальной сфере в соответствии</w:t>
      </w:r>
      <w:r w:rsidR="00A170A5" w:rsidRPr="002F33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iCs/>
          <w:sz w:val="28"/>
          <w:szCs w:val="28"/>
        </w:rPr>
        <w:t>с частью 12 статьи 20 Федерального закона от 13.07.2020 № 189-ФЗ</w:t>
      </w:r>
      <w:r w:rsidR="00A170A5" w:rsidRPr="002F33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iCs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</w:t>
      </w:r>
      <w:r w:rsidR="00A170A5" w:rsidRPr="002F33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iCs/>
          <w:sz w:val="28"/>
          <w:szCs w:val="28"/>
        </w:rPr>
        <w:t>с</w:t>
      </w:r>
      <w:r w:rsidR="00A170A5" w:rsidRPr="002F3354">
        <w:rPr>
          <w:rFonts w:ascii="Times New Roman" w:hAnsi="Times New Roman" w:cs="Times New Roman"/>
          <w:iCs/>
          <w:sz w:val="28"/>
          <w:szCs w:val="28"/>
        </w:rPr>
        <w:t> </w:t>
      </w:r>
      <w:r w:rsidRPr="002F3354">
        <w:rPr>
          <w:rFonts w:ascii="Times New Roman" w:hAnsi="Times New Roman" w:cs="Times New Roman"/>
          <w:iCs/>
          <w:sz w:val="28"/>
          <w:szCs w:val="28"/>
        </w:rPr>
        <w:t>сертификатом, Федеральный закон).</w:t>
      </w:r>
    </w:p>
    <w:p w14:paraId="6CF8B554" w14:textId="60C242C0" w:rsidR="00B05073" w:rsidRPr="002F3354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2F3354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2F3354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</w:t>
      </w:r>
      <w:r w:rsidRPr="002F3354">
        <w:rPr>
          <w:rFonts w:ascii="Times New Roman" w:hAnsi="Times New Roman" w:cs="Times New Roman"/>
          <w:sz w:val="28"/>
          <w:szCs w:val="28"/>
        </w:rPr>
        <w:lastRenderedPageBreak/>
        <w:t xml:space="preserve">оказания </w:t>
      </w:r>
      <w:r w:rsidRPr="002F3354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2F3354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</w:t>
      </w:r>
      <w:r w:rsidR="00A170A5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t>и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установленными социальным заказом.</w:t>
      </w:r>
    </w:p>
    <w:p w14:paraId="3724BD2E" w14:textId="54882696" w:rsidR="00EA0045" w:rsidRPr="002F3354" w:rsidRDefault="00EA0045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2F3354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2F3354">
        <w:rPr>
          <w:rFonts w:ascii="Times New Roman" w:hAnsi="Times New Roman" w:cs="Times New Roman"/>
          <w:sz w:val="28"/>
          <w:szCs w:val="28"/>
        </w:rPr>
        <w:t>учреждения, учрежденного городск</w:t>
      </w:r>
      <w:r w:rsidR="000D161E" w:rsidRPr="002F3354">
        <w:rPr>
          <w:rFonts w:ascii="Times New Roman" w:hAnsi="Times New Roman" w:cs="Times New Roman"/>
          <w:sz w:val="28"/>
          <w:szCs w:val="28"/>
        </w:rPr>
        <w:t>им</w:t>
      </w:r>
      <w:r w:rsidRPr="002F335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D161E" w:rsidRPr="002F3354">
        <w:rPr>
          <w:rFonts w:ascii="Times New Roman" w:hAnsi="Times New Roman" w:cs="Times New Roman"/>
          <w:sz w:val="28"/>
          <w:szCs w:val="28"/>
        </w:rPr>
        <w:t>ом</w:t>
      </w:r>
      <w:r w:rsidRPr="002F3354">
        <w:rPr>
          <w:rFonts w:ascii="Times New Roman" w:hAnsi="Times New Roman" w:cs="Times New Roman"/>
          <w:sz w:val="28"/>
          <w:szCs w:val="28"/>
        </w:rPr>
        <w:t xml:space="preserve"> Мытищи)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2F3354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768DEBCC" w14:textId="211290DB" w:rsidR="00B05073" w:rsidRPr="002F3354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</w:t>
      </w:r>
      <w:r w:rsidR="00A170A5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t>в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значениях, указанных в Федеральном законе.</w:t>
      </w:r>
    </w:p>
    <w:p w14:paraId="194F6E16" w14:textId="0B55A4C3" w:rsidR="00EA0045" w:rsidRPr="002F3354" w:rsidRDefault="00EA0045" w:rsidP="00A64D5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173F0AD3" w14:textId="5155B41E" w:rsidR="00EA0045" w:rsidRPr="002F3354" w:rsidRDefault="00EA0045" w:rsidP="00EA0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Взаимодействие уполномоченного органа и исполнителя услуг при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 xml:space="preserve">заключении и подписании соглашения в соответствии с сертификатом, дополнительных соглашений осуществляется посредством </w:t>
      </w:r>
      <w:r w:rsidR="00F520CD" w:rsidRPr="002F3354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«Единая информационная система, содержащая сведения о возможностях дополнительного образования на территории Московской области</w:t>
      </w:r>
      <w:r w:rsidR="00BA0BF0" w:rsidRPr="002F3354">
        <w:rPr>
          <w:rFonts w:ascii="Times New Roman" w:hAnsi="Times New Roman" w:cs="Times New Roman"/>
          <w:sz w:val="28"/>
          <w:szCs w:val="28"/>
        </w:rPr>
        <w:t>»</w:t>
      </w:r>
      <w:r w:rsidRPr="002F3354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 </w:t>
      </w:r>
    </w:p>
    <w:p w14:paraId="6DE91E5A" w14:textId="367549CA" w:rsidR="00EA0045" w:rsidRPr="002F3354" w:rsidRDefault="00EA0045" w:rsidP="00EA00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заключения.</w:t>
      </w:r>
    </w:p>
    <w:p w14:paraId="165DC79B" w14:textId="77777777" w:rsidR="00B05073" w:rsidRPr="002F3354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410"/>
      <w:r w:rsidRPr="002F3354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4"/>
    </w:p>
    <w:p w14:paraId="2C816E2A" w14:textId="5A067658" w:rsidR="00B05073" w:rsidRPr="002F3354" w:rsidRDefault="00EA0045" w:rsidP="005D550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ab/>
        <w:t>Соглашение в соответствии с сертификатом и дополнительные соглашения заключаются в соответствии с типовой формой, утверждаемой финансовым управлением Администрации городского округа Мытищи.</w:t>
      </w:r>
      <w:r w:rsidR="008542E3" w:rsidRPr="002F33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D679E" w14:textId="501E5730" w:rsidR="00EA0045" w:rsidRPr="002F3354" w:rsidRDefault="00EA0045" w:rsidP="00A64D5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  уполномоченным органом в соответствии с пунктом 3 настоящих Правил для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подписания юридическим лицом, индивидуальным предпринимателем или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 xml:space="preserve">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</w:t>
      </w:r>
      <w:r w:rsidRPr="002F3354">
        <w:rPr>
          <w:rFonts w:ascii="Times New Roman" w:hAnsi="Times New Roman" w:cs="Times New Roman"/>
          <w:sz w:val="28"/>
          <w:szCs w:val="28"/>
        </w:rPr>
        <w:lastRenderedPageBreak/>
        <w:t>принятия уполномоченным органом решения о формировании соответствующей информации, включаемой в реестр исполнителей муниципальной услуги в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соответствии с пунктом 16 Положения о структуре реестра исполнителей государственных (муниципальных) услуг в социальной сфере в соответствии с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структуре реестра исполнителей государственных (муниципальных) услуг в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социальной сфере из реестра исполнителей государственных (муниципальных) услуг в социальной сфере в соответствии с социальным сертификатом на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 xml:space="preserve"> получение государственной (муниципальной) услуги в социальной сфере» (далее – Положение о структуре реестра исполнителей</w:t>
      </w:r>
      <w:r w:rsidRPr="002F3354">
        <w:rPr>
          <w:rFonts w:ascii="Times New Roman" w:hAnsi="Times New Roman" w:cs="Times New Roman"/>
          <w:sz w:val="28"/>
          <w:szCs w:val="28"/>
        </w:rPr>
        <w:tab/>
        <w:t>услуг),</w:t>
      </w:r>
      <w:r w:rsidR="00F520CD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t>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255CBC37" w14:textId="23ABF2FD" w:rsidR="00EA0045" w:rsidRPr="002F3354" w:rsidRDefault="00EA0045" w:rsidP="00EA0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частично платной основе, или порядок установления указанных цен (тарифов) сверх объема финансового обеспечения, предоставляемого в соответствии с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76428AC5" w14:textId="77777777" w:rsidR="0020367E" w:rsidRPr="002F3354" w:rsidRDefault="00EA0045" w:rsidP="00EA00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 xml:space="preserve">информацией, включенной в реестр получателей социального сертификата, формируемый в порядке, установленном постановлением </w:t>
      </w:r>
      <w:r w:rsidR="00F520CD" w:rsidRPr="002F3354">
        <w:rPr>
          <w:rFonts w:ascii="Times New Roman" w:hAnsi="Times New Roman" w:cs="Times New Roman"/>
          <w:sz w:val="28"/>
          <w:szCs w:val="28"/>
        </w:rPr>
        <w:t>А</w:t>
      </w:r>
      <w:r w:rsidRPr="002F3354">
        <w:rPr>
          <w:rFonts w:ascii="Times New Roman" w:hAnsi="Times New Roman" w:cs="Times New Roman"/>
          <w:sz w:val="28"/>
          <w:szCs w:val="28"/>
        </w:rPr>
        <w:t>дминистрации</w:t>
      </w:r>
      <w:r w:rsidR="00F520CD" w:rsidRPr="002F3354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Pr="002F3354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</w:t>
      </w:r>
      <w:r w:rsidR="0020367E" w:rsidRPr="002F3354">
        <w:rPr>
          <w:rFonts w:ascii="Times New Roman" w:hAnsi="Times New Roman" w:cs="Times New Roman"/>
          <w:sz w:val="28"/>
          <w:szCs w:val="28"/>
        </w:rPr>
        <w:t>);</w:t>
      </w:r>
    </w:p>
    <w:p w14:paraId="14DB4EBB" w14:textId="03B804D0" w:rsidR="0020367E" w:rsidRPr="002F3354" w:rsidRDefault="0020367E" w:rsidP="002036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2A">
        <w:rPr>
          <w:rFonts w:ascii="Times New Roman" w:hAnsi="Times New Roman" w:cs="Times New Roman"/>
          <w:sz w:val="28"/>
          <w:szCs w:val="28"/>
        </w:rPr>
        <w:t xml:space="preserve">прочие существенные условия, предусмотренные </w:t>
      </w:r>
      <w:r w:rsidR="00CA51A6" w:rsidRPr="0045662A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45662A">
        <w:rPr>
          <w:rFonts w:ascii="Times New Roman" w:hAnsi="Times New Roman" w:cs="Times New Roman"/>
          <w:sz w:val="28"/>
          <w:szCs w:val="28"/>
        </w:rPr>
        <w:t>стать</w:t>
      </w:r>
      <w:r w:rsidR="00CA51A6" w:rsidRPr="0045662A">
        <w:rPr>
          <w:rFonts w:ascii="Times New Roman" w:hAnsi="Times New Roman" w:cs="Times New Roman"/>
          <w:sz w:val="28"/>
          <w:szCs w:val="28"/>
        </w:rPr>
        <w:t>и</w:t>
      </w:r>
      <w:r w:rsidRPr="0045662A">
        <w:rPr>
          <w:rFonts w:ascii="Times New Roman" w:hAnsi="Times New Roman" w:cs="Times New Roman"/>
          <w:sz w:val="28"/>
          <w:szCs w:val="28"/>
        </w:rPr>
        <w:t xml:space="preserve"> 21 Федерального закона.</w:t>
      </w:r>
    </w:p>
    <w:p w14:paraId="7C6C08A9" w14:textId="4A50B277" w:rsidR="00B05073" w:rsidRPr="002F3354" w:rsidRDefault="00B05073" w:rsidP="0020367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</w:t>
      </w:r>
      <w:r w:rsidRPr="002F3354">
        <w:rPr>
          <w:rFonts w:ascii="Times New Roman" w:hAnsi="Times New Roman" w:cs="Times New Roman"/>
          <w:sz w:val="28"/>
          <w:szCs w:val="28"/>
        </w:rPr>
        <w:lastRenderedPageBreak/>
        <w:t>указанного в абзаце третьем пункта 5 настоящих Правил, не позднее одного рабочего дня, следующего за днем внесения соответствующих сведений</w:t>
      </w:r>
      <w:r w:rsidR="00A170A5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t>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57953F91" w14:textId="55B43A40" w:rsidR="00B05073" w:rsidRPr="002F3354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3"/>
      <w:r w:rsidRPr="002F3354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</w:t>
      </w:r>
      <w:r w:rsidR="00A94C1F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t>в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5"/>
    </w:p>
    <w:p w14:paraId="13B48767" w14:textId="0B561C1E" w:rsidR="00B05073" w:rsidRPr="002F3354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397"/>
      <w:r w:rsidRPr="002F3354">
        <w:rPr>
          <w:rFonts w:ascii="Times New Roman" w:hAnsi="Times New Roman" w:cs="Times New Roman"/>
          <w:sz w:val="28"/>
          <w:szCs w:val="28"/>
        </w:rPr>
        <w:t>Подписанный лицом, подавшим заявку, проект соглашения в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 xml:space="preserve">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</w:t>
      </w:r>
      <w:proofErr w:type="gramStart"/>
      <w:r w:rsidRPr="002F3354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2F3354">
        <w:rPr>
          <w:rFonts w:ascii="Times New Roman" w:hAnsi="Times New Roman" w:cs="Times New Roman"/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6"/>
    </w:p>
    <w:p w14:paraId="0FBB3936" w14:textId="17A00304" w:rsidR="00B05073" w:rsidRPr="002F3354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54"/>
      <w:r w:rsidRPr="002F3354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</w:t>
      </w:r>
      <w:r w:rsidR="00A94C1F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t>в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соответствии с сертификатом.</w:t>
      </w:r>
      <w:bookmarkEnd w:id="7"/>
    </w:p>
    <w:p w14:paraId="1C8E8856" w14:textId="1C9A78C0" w:rsidR="00B05073" w:rsidRPr="002F3354" w:rsidRDefault="00B05073" w:rsidP="00A94C1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65"/>
      <w:r w:rsidRPr="002F3354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</w:t>
      </w:r>
      <w:r w:rsidR="00A94C1F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t>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</w:t>
      </w:r>
      <w:r w:rsidR="00A170A5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t>с приложением доработанного проекта соглашения в соответствии</w:t>
      </w:r>
      <w:r w:rsidR="00A170A5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t>с сертификатом или об отказе учесть возражения с обоснованием такого отказа с приложением проекта соглашения в соответствии с сертификатом.</w:t>
      </w:r>
      <w:bookmarkEnd w:id="8"/>
    </w:p>
    <w:p w14:paraId="23111C2B" w14:textId="058599A1" w:rsidR="00B05073" w:rsidRPr="002F3354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14222477"/>
      <w:r w:rsidRPr="002F3354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отношении соответствующего проекта дополнительного соглашения и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их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рассмотрение уполномоченным органом осуществляются в порядке</w:t>
      </w:r>
      <w:r w:rsidR="00A170A5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t>и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сроки, которые установлены пунктами 9 и 10 настоящих Правил.</w:t>
      </w:r>
      <w:bookmarkEnd w:id="9"/>
    </w:p>
    <w:p w14:paraId="4D339B94" w14:textId="0520B159" w:rsidR="0020554D" w:rsidRPr="002F3354" w:rsidRDefault="00B05073" w:rsidP="00A170A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</w:t>
      </w:r>
      <w:r w:rsidR="00A94C1F" w:rsidRPr="002F3354">
        <w:rPr>
          <w:rFonts w:ascii="Times New Roman" w:hAnsi="Times New Roman" w:cs="Times New Roman"/>
          <w:sz w:val="28"/>
          <w:szCs w:val="28"/>
        </w:rPr>
        <w:t xml:space="preserve"> </w:t>
      </w:r>
      <w:r w:rsidRPr="002F335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170A5" w:rsidRPr="002F3354">
        <w:rPr>
          <w:rFonts w:ascii="Times New Roman" w:hAnsi="Times New Roman" w:cs="Times New Roman"/>
          <w:sz w:val="28"/>
          <w:szCs w:val="28"/>
        </w:rPr>
        <w:t> </w:t>
      </w:r>
      <w:r w:rsidRPr="002F3354">
        <w:rPr>
          <w:rFonts w:ascii="Times New Roman" w:hAnsi="Times New Roman" w:cs="Times New Roman"/>
          <w:sz w:val="28"/>
          <w:szCs w:val="28"/>
        </w:rPr>
        <w:t>соответствии с сертификатом) заключается в порядке, установленном пунктами 7 и 8 настоящих Правил.</w:t>
      </w:r>
      <w:r w:rsidR="00F520CD" w:rsidRPr="002F3354">
        <w:rPr>
          <w:rFonts w:ascii="Times New Roman" w:hAnsi="Times New Roman" w:cs="Times New Roman"/>
          <w:sz w:val="28"/>
          <w:szCs w:val="28"/>
        </w:rPr>
        <w:t>»</w:t>
      </w:r>
    </w:p>
    <w:sectPr w:rsidR="0020554D" w:rsidRPr="002F3354" w:rsidSect="00FE7E5C">
      <w:footerReference w:type="firs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C4A8D" w14:textId="77777777" w:rsidR="0001458F" w:rsidRDefault="0001458F" w:rsidP="00C2352F">
      <w:pPr>
        <w:spacing w:after="0" w:line="240" w:lineRule="auto"/>
      </w:pPr>
      <w:r>
        <w:separator/>
      </w:r>
    </w:p>
  </w:endnote>
  <w:endnote w:type="continuationSeparator" w:id="0">
    <w:p w14:paraId="1B461BF6" w14:textId="77777777" w:rsidR="0001458F" w:rsidRDefault="0001458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8DEF6" w14:textId="77777777" w:rsidR="00BD0CD3" w:rsidRDefault="00BD0CD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859D8" w14:textId="77777777" w:rsidR="0001458F" w:rsidRDefault="0001458F" w:rsidP="00C2352F">
      <w:pPr>
        <w:spacing w:after="0" w:line="240" w:lineRule="auto"/>
      </w:pPr>
      <w:r>
        <w:separator/>
      </w:r>
    </w:p>
  </w:footnote>
  <w:footnote w:type="continuationSeparator" w:id="0">
    <w:p w14:paraId="6D453EA7" w14:textId="77777777" w:rsidR="0001458F" w:rsidRDefault="0001458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3550" w14:textId="77777777" w:rsidR="00EA63A6" w:rsidRPr="00C2352F" w:rsidRDefault="00EA63A6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57DD1953" w14:textId="77777777" w:rsidR="00EA63A6" w:rsidRDefault="00EA63A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5A13EF"/>
    <w:multiLevelType w:val="hybridMultilevel"/>
    <w:tmpl w:val="BA20106E"/>
    <w:lvl w:ilvl="0" w:tplc="1AE2B3F2">
      <w:start w:val="1"/>
      <w:numFmt w:val="decimal"/>
      <w:lvlText w:val="%1."/>
      <w:lvlJc w:val="left"/>
      <w:pPr>
        <w:ind w:left="106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3C5B"/>
    <w:multiLevelType w:val="hybridMultilevel"/>
    <w:tmpl w:val="7B748C9C"/>
    <w:lvl w:ilvl="0" w:tplc="C6D8FE04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7A"/>
    <w:rsid w:val="00000E25"/>
    <w:rsid w:val="0001458F"/>
    <w:rsid w:val="000167F7"/>
    <w:rsid w:val="000233DD"/>
    <w:rsid w:val="000434A9"/>
    <w:rsid w:val="00044E27"/>
    <w:rsid w:val="00061D5A"/>
    <w:rsid w:val="00066782"/>
    <w:rsid w:val="000728E2"/>
    <w:rsid w:val="00094C8E"/>
    <w:rsid w:val="000B6C7E"/>
    <w:rsid w:val="000D161E"/>
    <w:rsid w:val="000E46EE"/>
    <w:rsid w:val="000F5B76"/>
    <w:rsid w:val="00104246"/>
    <w:rsid w:val="00126461"/>
    <w:rsid w:val="00130210"/>
    <w:rsid w:val="001568AC"/>
    <w:rsid w:val="001615A0"/>
    <w:rsid w:val="001758B6"/>
    <w:rsid w:val="00195970"/>
    <w:rsid w:val="001D3478"/>
    <w:rsid w:val="001E4CA9"/>
    <w:rsid w:val="0020367E"/>
    <w:rsid w:val="0020554D"/>
    <w:rsid w:val="00213C58"/>
    <w:rsid w:val="00245DEE"/>
    <w:rsid w:val="00246478"/>
    <w:rsid w:val="00254FC8"/>
    <w:rsid w:val="002562A9"/>
    <w:rsid w:val="002718E7"/>
    <w:rsid w:val="002812C2"/>
    <w:rsid w:val="00294814"/>
    <w:rsid w:val="002A1D6E"/>
    <w:rsid w:val="002A72B6"/>
    <w:rsid w:val="002B0DFA"/>
    <w:rsid w:val="002B1578"/>
    <w:rsid w:val="002B3554"/>
    <w:rsid w:val="002D2CC1"/>
    <w:rsid w:val="002E05F2"/>
    <w:rsid w:val="002E2409"/>
    <w:rsid w:val="002F3354"/>
    <w:rsid w:val="003053F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3F6555"/>
    <w:rsid w:val="004179F9"/>
    <w:rsid w:val="00424831"/>
    <w:rsid w:val="00426434"/>
    <w:rsid w:val="00430F44"/>
    <w:rsid w:val="00432F89"/>
    <w:rsid w:val="00451E7E"/>
    <w:rsid w:val="004530F6"/>
    <w:rsid w:val="0045460E"/>
    <w:rsid w:val="0045662A"/>
    <w:rsid w:val="0047498F"/>
    <w:rsid w:val="00482688"/>
    <w:rsid w:val="00495E59"/>
    <w:rsid w:val="00496F19"/>
    <w:rsid w:val="004B3E8C"/>
    <w:rsid w:val="004B6080"/>
    <w:rsid w:val="004D2635"/>
    <w:rsid w:val="004E215B"/>
    <w:rsid w:val="004E78AF"/>
    <w:rsid w:val="005278BF"/>
    <w:rsid w:val="005319F2"/>
    <w:rsid w:val="00543F50"/>
    <w:rsid w:val="00547EDF"/>
    <w:rsid w:val="005721FB"/>
    <w:rsid w:val="005847AD"/>
    <w:rsid w:val="00586EB5"/>
    <w:rsid w:val="005F5857"/>
    <w:rsid w:val="0060037C"/>
    <w:rsid w:val="00607042"/>
    <w:rsid w:val="00626607"/>
    <w:rsid w:val="00627CEE"/>
    <w:rsid w:val="00636CEF"/>
    <w:rsid w:val="0064037A"/>
    <w:rsid w:val="00641BD3"/>
    <w:rsid w:val="006577E0"/>
    <w:rsid w:val="0066032C"/>
    <w:rsid w:val="00666ECA"/>
    <w:rsid w:val="00681DE9"/>
    <w:rsid w:val="006C2726"/>
    <w:rsid w:val="006D6F37"/>
    <w:rsid w:val="006F0C2C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542E3"/>
    <w:rsid w:val="0085542D"/>
    <w:rsid w:val="00873B6A"/>
    <w:rsid w:val="00874F10"/>
    <w:rsid w:val="0088781B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07A4"/>
    <w:rsid w:val="009846E7"/>
    <w:rsid w:val="009A6191"/>
    <w:rsid w:val="009B364F"/>
    <w:rsid w:val="009E1A0F"/>
    <w:rsid w:val="009E4FCA"/>
    <w:rsid w:val="00A02634"/>
    <w:rsid w:val="00A03BAA"/>
    <w:rsid w:val="00A16CEA"/>
    <w:rsid w:val="00A170A5"/>
    <w:rsid w:val="00A322BF"/>
    <w:rsid w:val="00A36562"/>
    <w:rsid w:val="00A452E7"/>
    <w:rsid w:val="00A5414C"/>
    <w:rsid w:val="00A63259"/>
    <w:rsid w:val="00A64D52"/>
    <w:rsid w:val="00A72B4C"/>
    <w:rsid w:val="00A908C5"/>
    <w:rsid w:val="00A91D55"/>
    <w:rsid w:val="00A94C1F"/>
    <w:rsid w:val="00AA62A8"/>
    <w:rsid w:val="00AA6E98"/>
    <w:rsid w:val="00AB19E5"/>
    <w:rsid w:val="00AC212A"/>
    <w:rsid w:val="00AC5B56"/>
    <w:rsid w:val="00AC60DB"/>
    <w:rsid w:val="00AD267A"/>
    <w:rsid w:val="00AE2DEE"/>
    <w:rsid w:val="00AE51B6"/>
    <w:rsid w:val="00AF05FE"/>
    <w:rsid w:val="00AF22D1"/>
    <w:rsid w:val="00AF32A8"/>
    <w:rsid w:val="00AF59DB"/>
    <w:rsid w:val="00B05073"/>
    <w:rsid w:val="00B11F58"/>
    <w:rsid w:val="00B472AF"/>
    <w:rsid w:val="00B56F60"/>
    <w:rsid w:val="00B66977"/>
    <w:rsid w:val="00B7104F"/>
    <w:rsid w:val="00B82553"/>
    <w:rsid w:val="00B82640"/>
    <w:rsid w:val="00B875AE"/>
    <w:rsid w:val="00BA0BF0"/>
    <w:rsid w:val="00BA0BFE"/>
    <w:rsid w:val="00BA3BE2"/>
    <w:rsid w:val="00BA4157"/>
    <w:rsid w:val="00BB2B7A"/>
    <w:rsid w:val="00BD0CD3"/>
    <w:rsid w:val="00BD7092"/>
    <w:rsid w:val="00BF6CEE"/>
    <w:rsid w:val="00C0199C"/>
    <w:rsid w:val="00C01E54"/>
    <w:rsid w:val="00C2352F"/>
    <w:rsid w:val="00C32184"/>
    <w:rsid w:val="00C33279"/>
    <w:rsid w:val="00C42E0C"/>
    <w:rsid w:val="00C54D9A"/>
    <w:rsid w:val="00C73DFB"/>
    <w:rsid w:val="00C77D16"/>
    <w:rsid w:val="00C8193F"/>
    <w:rsid w:val="00C82C96"/>
    <w:rsid w:val="00CA51A6"/>
    <w:rsid w:val="00CB3B12"/>
    <w:rsid w:val="00CC2349"/>
    <w:rsid w:val="00CD286C"/>
    <w:rsid w:val="00CD34A3"/>
    <w:rsid w:val="00CE440C"/>
    <w:rsid w:val="00CE619C"/>
    <w:rsid w:val="00D04B56"/>
    <w:rsid w:val="00D06C29"/>
    <w:rsid w:val="00D0703C"/>
    <w:rsid w:val="00D80A6E"/>
    <w:rsid w:val="00D93C06"/>
    <w:rsid w:val="00D946BE"/>
    <w:rsid w:val="00D96B3B"/>
    <w:rsid w:val="00DA354A"/>
    <w:rsid w:val="00DC7422"/>
    <w:rsid w:val="00DD03F8"/>
    <w:rsid w:val="00DE5E71"/>
    <w:rsid w:val="00DE63F1"/>
    <w:rsid w:val="00DE6C5B"/>
    <w:rsid w:val="00DF7CE8"/>
    <w:rsid w:val="00E01913"/>
    <w:rsid w:val="00E22CF2"/>
    <w:rsid w:val="00E36A28"/>
    <w:rsid w:val="00E403F2"/>
    <w:rsid w:val="00E5439E"/>
    <w:rsid w:val="00E54DD3"/>
    <w:rsid w:val="00E60288"/>
    <w:rsid w:val="00E64548"/>
    <w:rsid w:val="00E81CBB"/>
    <w:rsid w:val="00EA0045"/>
    <w:rsid w:val="00EA54FD"/>
    <w:rsid w:val="00EA63A6"/>
    <w:rsid w:val="00EB71FF"/>
    <w:rsid w:val="00EC74F6"/>
    <w:rsid w:val="00ED00DF"/>
    <w:rsid w:val="00ED29CA"/>
    <w:rsid w:val="00EE147A"/>
    <w:rsid w:val="00EE7CAD"/>
    <w:rsid w:val="00EF264D"/>
    <w:rsid w:val="00F02DA0"/>
    <w:rsid w:val="00F042A2"/>
    <w:rsid w:val="00F06D43"/>
    <w:rsid w:val="00F17251"/>
    <w:rsid w:val="00F174F2"/>
    <w:rsid w:val="00F17B6D"/>
    <w:rsid w:val="00F220B3"/>
    <w:rsid w:val="00F26093"/>
    <w:rsid w:val="00F27042"/>
    <w:rsid w:val="00F3694F"/>
    <w:rsid w:val="00F520CD"/>
    <w:rsid w:val="00F84E49"/>
    <w:rsid w:val="00FA5CFB"/>
    <w:rsid w:val="00FB0AD1"/>
    <w:rsid w:val="00FC68D7"/>
    <w:rsid w:val="00FC7403"/>
    <w:rsid w:val="00FE2BEF"/>
    <w:rsid w:val="00FE6C5B"/>
    <w:rsid w:val="00FE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BF4C"/>
  <w15:docId w15:val="{7856501C-911A-4423-A85C-3819BAE4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C01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4">
    <w:name w:val="Основной текст_"/>
    <w:basedOn w:val="a0"/>
    <w:link w:val="12"/>
    <w:rsid w:val="00F520CD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4"/>
    <w:rsid w:val="00F520C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8">
    <w:name w:val="Style8"/>
    <w:basedOn w:val="a"/>
    <w:rsid w:val="00BD0CD3"/>
    <w:pPr>
      <w:widowControl w:val="0"/>
      <w:autoSpaceDE w:val="0"/>
      <w:autoSpaceDN w:val="0"/>
      <w:adjustRightInd w:val="0"/>
      <w:spacing w:after="0" w:line="194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20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D4F5-2BB3-4C55-88B3-B9288758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Шалимова Елена Валентиновна (общий отдел ММР)</cp:lastModifiedBy>
  <cp:revision>6</cp:revision>
  <cp:lastPrinted>2024-05-13T13:30:00Z</cp:lastPrinted>
  <dcterms:created xsi:type="dcterms:W3CDTF">2024-05-20T12:18:00Z</dcterms:created>
  <dcterms:modified xsi:type="dcterms:W3CDTF">2024-05-29T08:00:00Z</dcterms:modified>
</cp:coreProperties>
</file>